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E" w:rsidRPr="00646502" w:rsidRDefault="00E75717" w:rsidP="00646502">
      <w:pPr>
        <w:pStyle w:val="EndnoteText"/>
        <w:spacing w:after="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Annex </w:t>
      </w:r>
      <w:r w:rsidR="00F34FC8"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D3078A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D3078A" w:rsidRPr="00D3078A">
        <w:rPr>
          <w:rFonts w:ascii="Times New Roman" w:hAnsi="Times New Roman"/>
          <w:b/>
          <w:bCs/>
          <w:u w:val="single"/>
        </w:rPr>
        <w:t>01</w:t>
      </w:r>
      <w:r w:rsidR="00C370A3" w:rsidRPr="00D3078A">
        <w:rPr>
          <w:rFonts w:ascii="Times New Roman" w:hAnsi="Times New Roman"/>
          <w:b/>
          <w:bCs/>
          <w:u w:val="single"/>
        </w:rPr>
        <w:t>/</w:t>
      </w:r>
      <w:r w:rsidR="00D3078A">
        <w:rPr>
          <w:rFonts w:ascii="Times New Roman" w:hAnsi="Times New Roman"/>
          <w:b/>
          <w:bCs/>
          <w:u w:val="single"/>
        </w:rPr>
        <w:t>02</w:t>
      </w:r>
      <w:r w:rsidR="00F93234" w:rsidRPr="00F93234">
        <w:rPr>
          <w:rFonts w:ascii="Times New Roman" w:hAnsi="Times New Roman"/>
          <w:b/>
          <w:bCs/>
          <w:u w:val="single"/>
        </w:rPr>
        <w:t>/202</w:t>
      </w:r>
      <w:r w:rsidR="00D3078A">
        <w:rPr>
          <w:rFonts w:ascii="Times New Roman" w:hAnsi="Times New Roman"/>
          <w:b/>
          <w:bCs/>
          <w:u w:val="single"/>
        </w:rPr>
        <w:t>1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C370A3" w:rsidRDefault="008160AF" w:rsidP="00C370A3">
      <w:pPr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="00C370A3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C370A3">
        <w:rPr>
          <w:rFonts w:ascii="Times New Roman" w:hAnsi="Times New Roman"/>
          <w:b/>
          <w:bCs/>
          <w:u w:val="single"/>
        </w:rPr>
        <w:tab/>
      </w:r>
    </w:p>
    <w:p w:rsidR="00C370A3" w:rsidRPr="00D3078A" w:rsidRDefault="001425BE" w:rsidP="00D3078A">
      <w:pPr>
        <w:spacing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D3078A" w:rsidRPr="00D3078A">
        <w:rPr>
          <w:rFonts w:ascii="Times New Roman" w:hAnsi="Times New Roman"/>
          <w:b/>
          <w:bCs/>
          <w:sz w:val="20"/>
          <w:szCs w:val="20"/>
          <w:u w:val="single"/>
        </w:rPr>
        <w:t>UNFPA/SYR/RFQ/RH-GBV/1-2021/05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C370A3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</w:t>
      </w:r>
      <w:r w:rsidR="00C370A3">
        <w:rPr>
          <w:rFonts w:ascii="Times New Roman" w:hAnsi="Times New Roman"/>
          <w:i/>
          <w:iCs/>
        </w:rPr>
        <w:t>day</w:t>
      </w:r>
      <w:r w:rsidRPr="00AC36E2">
        <w:rPr>
          <w:rFonts w:ascii="Times New Roman" w:hAnsi="Times New Roman"/>
          <w:i/>
          <w:iCs/>
        </w:rPr>
        <w:t xml:space="preserve">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</w:t>
      </w:r>
      <w:r w:rsidR="003646F4">
        <w:rPr>
          <w:rFonts w:ascii="Times New Roman" w:hAnsi="Times New Roman"/>
          <w:i/>
          <w:iCs/>
        </w:rPr>
        <w:t xml:space="preserve">   </w:t>
      </w:r>
      <w:r w:rsidR="00D23EF5">
        <w:rPr>
          <w:rFonts w:ascii="Times New Roman" w:hAnsi="Times New Roman"/>
          <w:i/>
          <w:iCs/>
        </w:rPr>
        <w:t xml:space="preserve">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F932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D3078A">
        <w:rPr>
          <w:rFonts w:ascii="Times New Roman" w:hAnsi="Times New Roman"/>
          <w:i/>
          <w:iCs/>
          <w:highlight w:val="yellow"/>
        </w:rPr>
        <w:t>9</w:t>
      </w:r>
      <w:r w:rsidR="00F93234">
        <w:rPr>
          <w:rFonts w:ascii="Times New Roman" w:hAnsi="Times New Roman"/>
          <w:i/>
          <w:iCs/>
          <w:highlight w:val="yellow"/>
        </w:rPr>
        <w:t>0</w:t>
      </w:r>
      <w:r w:rsidR="001425BE" w:rsidRPr="00F93234">
        <w:rPr>
          <w:rFonts w:ascii="Times New Roman" w:hAnsi="Times New Roman"/>
          <w:i/>
          <w:iCs/>
          <w:highlight w:val="yellow"/>
        </w:rPr>
        <w:t xml:space="preserve">) </w:t>
      </w:r>
      <w:r w:rsidR="00F93234" w:rsidRPr="00F93234">
        <w:rPr>
          <w:rFonts w:ascii="Times New Roman" w:hAnsi="Times New Roman"/>
          <w:i/>
          <w:iCs/>
          <w:highlight w:val="yellow"/>
        </w:rPr>
        <w:t>day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39"/>
        <w:gridCol w:w="3510"/>
        <w:gridCol w:w="810"/>
        <w:gridCol w:w="766"/>
        <w:gridCol w:w="1034"/>
        <w:gridCol w:w="1248"/>
      </w:tblGrid>
      <w:tr w:rsidR="003646F4" w:rsidTr="003646F4">
        <w:trPr>
          <w:trHeight w:val="36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39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Item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Specifications</w:t>
            </w:r>
          </w:p>
        </w:tc>
        <w:tc>
          <w:tcPr>
            <w:tcW w:w="810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U.O.M</w:t>
            </w:r>
          </w:p>
        </w:tc>
        <w:tc>
          <w:tcPr>
            <w:tcW w:w="766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Qty.</w:t>
            </w:r>
          </w:p>
        </w:tc>
        <w:tc>
          <w:tcPr>
            <w:tcW w:w="1034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Price</w:t>
            </w:r>
          </w:p>
        </w:tc>
        <w:tc>
          <w:tcPr>
            <w:tcW w:w="1248" w:type="dxa"/>
            <w:shd w:val="clear" w:color="auto" w:fill="D0CECE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Sub-Total Price</w:t>
            </w:r>
          </w:p>
        </w:tc>
      </w:tr>
      <w:tr w:rsidR="003646F4" w:rsidTr="003646F4">
        <w:trPr>
          <w:trHeight w:val="109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3646F4" w:rsidRPr="00D3078A" w:rsidRDefault="003646F4" w:rsidP="008B2A5B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  <w:rtl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Nitrile Gloves (Pack of 100 piece)</w:t>
            </w:r>
          </w:p>
        </w:tc>
        <w:tc>
          <w:tcPr>
            <w:tcW w:w="3510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Pack</w:t>
            </w:r>
          </w:p>
        </w:tc>
        <w:tc>
          <w:tcPr>
            <w:tcW w:w="766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034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4" w:rsidTr="003646F4">
        <w:trPr>
          <w:trHeight w:val="109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39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Hand Sanitizer Gel 500ml Bottle</w:t>
            </w:r>
          </w:p>
        </w:tc>
        <w:tc>
          <w:tcPr>
            <w:tcW w:w="3510" w:type="dxa"/>
            <w:shd w:val="clear" w:color="auto" w:fill="auto"/>
          </w:tcPr>
          <w:p w:rsidR="003646F4" w:rsidRPr="00D3078A" w:rsidRDefault="003646F4" w:rsidP="008B2A5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Bottle</w:t>
            </w:r>
          </w:p>
        </w:tc>
        <w:tc>
          <w:tcPr>
            <w:tcW w:w="766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034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4" w:rsidTr="003646F4">
        <w:trPr>
          <w:trHeight w:val="109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39" w:type="dxa"/>
            <w:shd w:val="clear" w:color="auto" w:fill="auto"/>
          </w:tcPr>
          <w:p w:rsidR="003646F4" w:rsidRPr="00D3078A" w:rsidRDefault="003646F4" w:rsidP="003646F4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Skin dis</w:t>
            </w:r>
            <w:r>
              <w:rPr>
                <w:rFonts w:ascii="Times New Roman" w:hAnsi="Times New Roman"/>
                <w:sz w:val="20"/>
                <w:szCs w:val="20"/>
              </w:rPr>
              <w:t>infection with Multiple alcohol.1L</w:t>
            </w:r>
          </w:p>
        </w:tc>
        <w:tc>
          <w:tcPr>
            <w:tcW w:w="3510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Bottle</w:t>
            </w:r>
          </w:p>
        </w:tc>
        <w:tc>
          <w:tcPr>
            <w:tcW w:w="766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4,250</w:t>
            </w:r>
          </w:p>
        </w:tc>
        <w:tc>
          <w:tcPr>
            <w:tcW w:w="1034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4" w:rsidTr="003646F4">
        <w:trPr>
          <w:trHeight w:val="109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39" w:type="dxa"/>
            <w:shd w:val="clear" w:color="auto" w:fill="auto"/>
          </w:tcPr>
          <w:p w:rsidR="003646F4" w:rsidRPr="00D3078A" w:rsidRDefault="003646F4" w:rsidP="003646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Alcohol based Surface Sanitizer.1L</w:t>
            </w:r>
            <w:r w:rsidRPr="00D30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 xml:space="preserve">Bottle </w:t>
            </w:r>
          </w:p>
        </w:tc>
        <w:tc>
          <w:tcPr>
            <w:tcW w:w="766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034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4" w:rsidTr="003646F4">
        <w:trPr>
          <w:trHeight w:val="109"/>
          <w:jc w:val="center"/>
        </w:trPr>
        <w:tc>
          <w:tcPr>
            <w:tcW w:w="466" w:type="dxa"/>
            <w:shd w:val="clear" w:color="auto" w:fill="auto"/>
          </w:tcPr>
          <w:p w:rsidR="003646F4" w:rsidRPr="00D3078A" w:rsidRDefault="003646F4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139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Hard Su</w:t>
            </w:r>
            <w:r>
              <w:rPr>
                <w:rFonts w:ascii="Times New Roman" w:hAnsi="Times New Roman"/>
                <w:sz w:val="20"/>
                <w:szCs w:val="20"/>
              </w:rPr>
              <w:t>rface disinfectant 1L.</w:t>
            </w:r>
          </w:p>
        </w:tc>
        <w:tc>
          <w:tcPr>
            <w:tcW w:w="3510" w:type="dxa"/>
            <w:shd w:val="clear" w:color="auto" w:fill="auto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46F4" w:rsidRPr="00D3078A" w:rsidRDefault="003646F4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 xml:space="preserve">Bottle </w:t>
            </w:r>
          </w:p>
        </w:tc>
        <w:tc>
          <w:tcPr>
            <w:tcW w:w="766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034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646F4" w:rsidRPr="00D3078A" w:rsidRDefault="003646F4" w:rsidP="008B2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0A3" w:rsidRDefault="00C370A3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370A3" w:rsidRDefault="00C370A3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6" w:rsidRDefault="000A37F6">
      <w:pPr>
        <w:spacing w:after="0" w:line="240" w:lineRule="auto"/>
      </w:pPr>
      <w:r>
        <w:separator/>
      </w:r>
    </w:p>
  </w:endnote>
  <w:endnote w:type="continuationSeparator" w:id="0">
    <w:p w:rsidR="000A37F6" w:rsidRDefault="000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370A3" w:rsidRDefault="003646F4" w:rsidP="00C370A3">
    <w:pPr>
      <w:spacing w:line="240" w:lineRule="auto"/>
      <w:rPr>
        <w:rFonts w:ascii="Times New Roman" w:hAnsi="Times New Roman"/>
        <w:sz w:val="16"/>
        <w:szCs w:val="16"/>
      </w:rPr>
    </w:pPr>
    <w:r w:rsidRPr="003646F4">
      <w:rPr>
        <w:rFonts w:ascii="Times New Roman" w:hAnsi="Times New Roman"/>
        <w:color w:val="7F7F7F"/>
        <w:sz w:val="16"/>
        <w:szCs w:val="16"/>
      </w:rPr>
      <w:t>UNFPA/SYR/RFQ/RH-GBV/1-2021/05</w:t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Page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PAGE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 of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NUMPAGES 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6" w:rsidRDefault="000A37F6">
      <w:pPr>
        <w:spacing w:after="0" w:line="240" w:lineRule="auto"/>
      </w:pPr>
      <w:r>
        <w:separator/>
      </w:r>
    </w:p>
  </w:footnote>
  <w:footnote w:type="continuationSeparator" w:id="0">
    <w:p w:rsidR="000A37F6" w:rsidRDefault="000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4"/>
    <w:multiLevelType w:val="hybridMultilevel"/>
    <w:tmpl w:val="87FEA3B4"/>
    <w:lvl w:ilvl="0" w:tplc="3A3444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01D58"/>
    <w:rsid w:val="000258BC"/>
    <w:rsid w:val="000A37F6"/>
    <w:rsid w:val="000D0217"/>
    <w:rsid w:val="000D0D7C"/>
    <w:rsid w:val="0011155E"/>
    <w:rsid w:val="001425BE"/>
    <w:rsid w:val="001B707D"/>
    <w:rsid w:val="001E4D15"/>
    <w:rsid w:val="00215581"/>
    <w:rsid w:val="0026482C"/>
    <w:rsid w:val="002660E5"/>
    <w:rsid w:val="002705F5"/>
    <w:rsid w:val="00283B20"/>
    <w:rsid w:val="002D7811"/>
    <w:rsid w:val="002E1217"/>
    <w:rsid w:val="002E7F04"/>
    <w:rsid w:val="002F599B"/>
    <w:rsid w:val="00303BCC"/>
    <w:rsid w:val="003148A3"/>
    <w:rsid w:val="003331A9"/>
    <w:rsid w:val="003646F4"/>
    <w:rsid w:val="0037321D"/>
    <w:rsid w:val="003A2EC7"/>
    <w:rsid w:val="003C1A96"/>
    <w:rsid w:val="004456AD"/>
    <w:rsid w:val="00457C0B"/>
    <w:rsid w:val="004E4F1E"/>
    <w:rsid w:val="004F29C9"/>
    <w:rsid w:val="00573E09"/>
    <w:rsid w:val="005E00E3"/>
    <w:rsid w:val="00634895"/>
    <w:rsid w:val="00634915"/>
    <w:rsid w:val="00646502"/>
    <w:rsid w:val="00676022"/>
    <w:rsid w:val="00744A11"/>
    <w:rsid w:val="0077282F"/>
    <w:rsid w:val="007919E4"/>
    <w:rsid w:val="007B029A"/>
    <w:rsid w:val="007B0334"/>
    <w:rsid w:val="007F0D71"/>
    <w:rsid w:val="008160AF"/>
    <w:rsid w:val="008C1043"/>
    <w:rsid w:val="008D591A"/>
    <w:rsid w:val="008E4429"/>
    <w:rsid w:val="00971B4C"/>
    <w:rsid w:val="00984D3D"/>
    <w:rsid w:val="009B22C9"/>
    <w:rsid w:val="009F5A97"/>
    <w:rsid w:val="00A3569C"/>
    <w:rsid w:val="00A96D95"/>
    <w:rsid w:val="00AF4E8A"/>
    <w:rsid w:val="00B706E4"/>
    <w:rsid w:val="00BF28CF"/>
    <w:rsid w:val="00C318C2"/>
    <w:rsid w:val="00C370A3"/>
    <w:rsid w:val="00C470AC"/>
    <w:rsid w:val="00CF5319"/>
    <w:rsid w:val="00D14871"/>
    <w:rsid w:val="00D23EF5"/>
    <w:rsid w:val="00D3078A"/>
    <w:rsid w:val="00D55BF3"/>
    <w:rsid w:val="00DD1FC4"/>
    <w:rsid w:val="00DD3D58"/>
    <w:rsid w:val="00E04002"/>
    <w:rsid w:val="00E32102"/>
    <w:rsid w:val="00E75717"/>
    <w:rsid w:val="00EA6E82"/>
    <w:rsid w:val="00EB6C37"/>
    <w:rsid w:val="00F30B34"/>
    <w:rsid w:val="00F34FC8"/>
    <w:rsid w:val="00F8532D"/>
    <w:rsid w:val="00F93234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C37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12</cp:revision>
  <cp:lastPrinted>2020-10-01T11:35:00Z</cp:lastPrinted>
  <dcterms:created xsi:type="dcterms:W3CDTF">2020-01-08T10:20:00Z</dcterms:created>
  <dcterms:modified xsi:type="dcterms:W3CDTF">2021-01-26T20:30:00Z</dcterms:modified>
</cp:coreProperties>
</file>